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NUMPY 2D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16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READFILES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279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WRITEFILES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65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