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0A8D1" w14:textId="23BCF08F" w:rsidR="00FE2612" w:rsidRDefault="0050775E">
      <w:r w:rsidRPr="0050775E">
        <w:t>https://youtu.be/RZ8_y5skY2w</w:t>
      </w:r>
    </w:p>
    <w:sectPr w:rsidR="00FE2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5E"/>
    <w:rsid w:val="0050775E"/>
    <w:rsid w:val="00DF5744"/>
    <w:rsid w:val="00FE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49DC"/>
  <w15:chartTrackingRefBased/>
  <w15:docId w15:val="{301A76A3-00C5-4562-ABE4-679F82D2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RIZQY RAMDANI</dc:creator>
  <cp:keywords/>
  <dc:description/>
  <cp:lastModifiedBy>MUHAMMAD RIZQY RAMDANI</cp:lastModifiedBy>
  <cp:revision>1</cp:revision>
  <dcterms:created xsi:type="dcterms:W3CDTF">2024-06-06T13:53:00Z</dcterms:created>
  <dcterms:modified xsi:type="dcterms:W3CDTF">2024-06-06T13:54:00Z</dcterms:modified>
</cp:coreProperties>
</file>