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Colour</w:t>
        <w:br w:type="textWrapping"/>
        <w:br w:type="textWrapping"/>
        <w:t xml:space="preserve">#0030A0 -biru</w:t>
        <w:br w:type="textWrapping"/>
        <w:t xml:space="preserve">#FB4242 - merah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#707070 - abu abu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