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43CFB">
      <w:pPr>
        <w:rPr>
          <w:rFonts w:hint="default"/>
          <w:lang w:val="en-US"/>
        </w:rPr>
      </w:pPr>
      <w:r>
        <w:rPr>
          <w:rFonts w:hint="default"/>
          <w:lang w:val="en-US"/>
        </w:rPr>
        <w:t>EGI CP</w:t>
      </w:r>
    </w:p>
    <w:p w14:paraId="43D1F46D">
      <w:pPr>
        <w:rPr>
          <w:rFonts w:hint="default"/>
          <w:lang w:val="en-US"/>
        </w:rPr>
      </w:pPr>
      <w:bookmarkStart w:id="0" w:name="_GoBack"/>
      <w:bookmarkEnd w:id="0"/>
    </w:p>
    <w:p w14:paraId="1B7F5C92">
      <w:pPr>
        <w:rPr>
          <w:rFonts w:hint="default"/>
          <w:lang w:val="en-US"/>
        </w:rPr>
      </w:pPr>
      <w:r>
        <w:rPr>
          <w:rFonts w:hint="default"/>
          <w:lang w:val="en-US"/>
        </w:rPr>
        <w:t>PENGIRIMAN DILAKUKAN DI MALAM HARI DARI SIMPANG 6 TEUKU UMAR. INFORMASI SIAPA TERIMA BARANG DAN SIAPA</w:t>
      </w:r>
    </w:p>
    <w:p w14:paraId="6A73C85A">
      <w:pPr>
        <w:rPr>
          <w:rFonts w:hint="default"/>
          <w:lang w:val="en-US"/>
        </w:rPr>
      </w:pPr>
      <w:r>
        <w:rPr>
          <w:rFonts w:hint="default"/>
          <w:lang w:val="en-US"/>
        </w:rPr>
        <w:t>LANGSUNG DIARAHKAN MASUK KE RESTORAN BALGAN</w:t>
      </w:r>
    </w:p>
    <w:p w14:paraId="6F7B3ACD">
      <w:pPr>
        <w:rPr>
          <w:rFonts w:hint="default"/>
          <w:lang w:val="en-US"/>
        </w:rPr>
      </w:pPr>
    </w:p>
    <w:p w14:paraId="6FE6D2DD">
      <w:pPr>
        <w:rPr>
          <w:rFonts w:hint="default"/>
          <w:lang w:val="en-US"/>
        </w:rPr>
      </w:pPr>
      <w:r>
        <w:rPr>
          <w:rFonts w:hint="default"/>
          <w:lang w:val="en-US"/>
        </w:rPr>
        <w:t>MINIMUM ORDER GA ADA</w:t>
      </w:r>
    </w:p>
    <w:p w14:paraId="31A178CD">
      <w:pPr>
        <w:rPr>
          <w:rFonts w:hint="default"/>
          <w:lang w:val="en-US"/>
        </w:rPr>
      </w:pPr>
      <w:r>
        <w:rPr>
          <w:rFonts w:hint="default"/>
          <w:lang w:val="en-US"/>
        </w:rPr>
        <w:t>MINIMUM ORDER QUANTITY DARI MASING2 ITEM</w:t>
      </w:r>
    </w:p>
    <w:p w14:paraId="5E4A1265">
      <w:pPr>
        <w:rPr>
          <w:rFonts w:hint="default"/>
          <w:lang w:val="en-US"/>
        </w:rPr>
      </w:pPr>
      <w:r>
        <w:rPr>
          <w:rFonts w:hint="default"/>
          <w:lang w:val="en-US"/>
        </w:rPr>
        <w:t>ORDER H-1 JAM 8 PAGI SAMPAI JAM 3 JIKA TELAT MAKA DIKIRIMKAN LUSA</w:t>
      </w:r>
    </w:p>
    <w:p w14:paraId="53C0870D">
      <w:pPr>
        <w:rPr>
          <w:rFonts w:hint="default"/>
          <w:lang w:val="en-US"/>
        </w:rPr>
      </w:pPr>
    </w:p>
    <w:p w14:paraId="2D8C22D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CHIA BATA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150 GR</w:t>
      </w:r>
    </w:p>
    <w:p w14:paraId="36218E4C">
      <w:pPr>
        <w:rPr>
          <w:rFonts w:hint="default"/>
          <w:lang w:val="en-US"/>
        </w:rPr>
      </w:pPr>
      <w:r>
        <w:rPr>
          <w:rFonts w:hint="default"/>
          <w:lang w:val="en-US"/>
        </w:rPr>
        <w:t>SOURDOUGH WITH SEED</w:t>
      </w:r>
    </w:p>
    <w:p w14:paraId="626097C5">
      <w:pPr>
        <w:rPr>
          <w:rFonts w:hint="default"/>
          <w:lang w:val="en-US"/>
        </w:rPr>
      </w:pPr>
      <w:r>
        <w:rPr>
          <w:rFonts w:hint="default"/>
          <w:lang w:val="en-US"/>
        </w:rPr>
        <w:t>CROISSANT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70 GR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HARGA RP. 14000</w:t>
      </w:r>
    </w:p>
    <w:p w14:paraId="22524C36">
      <w:pPr>
        <w:rPr>
          <w:rFonts w:hint="default"/>
          <w:lang w:val="en-US"/>
        </w:rPr>
      </w:pPr>
      <w:r>
        <w:rPr>
          <w:rFonts w:hint="default"/>
          <w:lang w:val="en-US"/>
        </w:rPr>
        <w:t>CHEESECAKE (BASQUE CHEESECAKE, BANANA CAKE)</w:t>
      </w:r>
    </w:p>
    <w:p w14:paraId="6BABEC6C">
      <w:pPr>
        <w:rPr>
          <w:rFonts w:hint="default"/>
          <w:lang w:val="en-US"/>
        </w:rPr>
      </w:pPr>
      <w:r>
        <w:rPr>
          <w:rFonts w:hint="default"/>
          <w:lang w:val="en-US"/>
        </w:rPr>
        <w:t>BRIOCHE BUN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40 GR</w:t>
      </w:r>
    </w:p>
    <w:p w14:paraId="7855D3E8">
      <w:pPr>
        <w:rPr>
          <w:rFonts w:hint="default"/>
          <w:lang w:val="en-US"/>
        </w:rPr>
      </w:pPr>
    </w:p>
    <w:p w14:paraId="5DB084B6">
      <w:pPr>
        <w:rPr>
          <w:rFonts w:hint="default"/>
          <w:lang w:val="en-US"/>
        </w:rPr>
      </w:pPr>
      <w:r>
        <w:rPr>
          <w:rFonts w:hint="default"/>
          <w:lang w:val="en-US"/>
        </w:rPr>
        <w:t>FRESH FROM THE OVEN NO FROZEN BREAD</w:t>
      </w:r>
    </w:p>
    <w:p w14:paraId="060D34B4">
      <w:pPr>
        <w:rPr>
          <w:rFonts w:hint="default"/>
          <w:lang w:val="en-US"/>
        </w:rPr>
      </w:pPr>
    </w:p>
    <w:p w14:paraId="6F5405D0">
      <w:pPr>
        <w:rPr>
          <w:rFonts w:hint="default"/>
          <w:lang w:val="en-US"/>
        </w:rPr>
      </w:pPr>
      <w:r>
        <w:rPr>
          <w:rFonts w:hint="default"/>
          <w:lang w:val="en-US"/>
        </w:rPr>
        <w:t>AKAN ADA KENAIKAN HARGA SEKITAR 500 SAMPAI 1000 AKHIR TAHUN INI ATAU AWAL TAHUN DEPAN</w:t>
      </w:r>
    </w:p>
    <w:p w14:paraId="10EABB0B">
      <w:pPr>
        <w:rPr>
          <w:rFonts w:hint="default"/>
          <w:lang w:val="en-US"/>
        </w:rPr>
      </w:pPr>
    </w:p>
    <w:p w14:paraId="31EF6534">
      <w:pPr>
        <w:rPr>
          <w:rFonts w:hint="default"/>
          <w:lang w:val="en-US"/>
        </w:rPr>
      </w:pPr>
      <w:r>
        <w:rPr>
          <w:rFonts w:hint="default"/>
          <w:lang w:val="en-US"/>
        </w:rPr>
        <w:t>PEMBAYARANNYA CASH BY TRANSFER INVOICEYA DIKIRIMKAN SETELAH JAM 3 SORE</w:t>
      </w:r>
    </w:p>
    <w:p w14:paraId="6042689D">
      <w:pPr>
        <w:rPr>
          <w:rFonts w:hint="default"/>
          <w:lang w:val="en-US"/>
        </w:rPr>
      </w:pPr>
    </w:p>
    <w:p w14:paraId="3B9C3397">
      <w:pPr>
        <w:rPr>
          <w:rFonts w:hint="default"/>
          <w:lang w:val="en-US"/>
        </w:rPr>
      </w:pPr>
      <w:r>
        <w:rPr>
          <w:rFonts w:hint="default"/>
          <w:lang w:val="en-US"/>
        </w:rPr>
        <w:t>SISTEM B2B PUTUS.  AGAK TRICKY JUGA KARENA HARUS MENGIKUTI STANDAR</w:t>
      </w:r>
    </w:p>
    <w:p w14:paraId="2BCD790E">
      <w:pPr>
        <w:rPr>
          <w:rFonts w:hint="default"/>
          <w:lang w:val="en-US"/>
        </w:rPr>
      </w:pPr>
      <w:r>
        <w:rPr>
          <w:rFonts w:hint="default"/>
          <w:lang w:val="en-US"/>
        </w:rPr>
        <w:t>PENANGANAN PRODUK DISPLAY TIDAK MENGGUNAKAN TANGAN KOSONG</w:t>
      </w:r>
    </w:p>
    <w:p w14:paraId="34E0E722">
      <w:pPr>
        <w:rPr>
          <w:rFonts w:hint="default"/>
          <w:lang w:val="en-US"/>
        </w:rPr>
      </w:pPr>
      <w:r>
        <w:rPr>
          <w:rFonts w:hint="default"/>
          <w:lang w:val="en-US"/>
        </w:rPr>
        <w:t>PENYIMPANAN HARUS DI DALAM CHILLER</w:t>
      </w:r>
    </w:p>
    <w:p w14:paraId="019BAD7A">
      <w:pPr>
        <w:rPr>
          <w:rFonts w:hint="default"/>
          <w:lang w:val="en-US"/>
        </w:rPr>
      </w:pPr>
      <w:r>
        <w:rPr>
          <w:rFonts w:hint="default"/>
          <w:lang w:val="en-US"/>
        </w:rPr>
        <w:t>HRS MENGIKUTI STANDAR</w:t>
      </w:r>
    </w:p>
    <w:p w14:paraId="32584558">
      <w:pPr>
        <w:rPr>
          <w:rFonts w:hint="default"/>
          <w:lang w:val="en-US"/>
        </w:rPr>
      </w:pPr>
      <w:r>
        <w:rPr>
          <w:rFonts w:hint="default"/>
          <w:lang w:val="en-US"/>
        </w:rPr>
        <w:t>DISPLAY ROOM TEMP GA APA2</w:t>
      </w:r>
    </w:p>
    <w:p w14:paraId="65670340">
      <w:pPr>
        <w:rPr>
          <w:rFonts w:hint="default"/>
          <w:lang w:val="en-US"/>
        </w:rPr>
      </w:pPr>
      <w:r>
        <w:rPr>
          <w:rFonts w:hint="default"/>
          <w:lang w:val="en-US"/>
        </w:rPr>
        <w:t>PENYIMPANAN PRODUK YG TIDAK DI DISPLAY DI DALAM FREEZE</w:t>
      </w:r>
    </w:p>
    <w:p w14:paraId="3460F9EF">
      <w:pPr>
        <w:rPr>
          <w:rFonts w:hint="default"/>
          <w:lang w:val="en-US"/>
        </w:rPr>
      </w:pPr>
      <w:r>
        <w:rPr>
          <w:rFonts w:hint="default"/>
          <w:lang w:val="en-US"/>
        </w:rPr>
        <w:t>SEHINGGA TIDAK ADA MASALAH SAAT AKAN DIRETUR</w:t>
      </w:r>
    </w:p>
    <w:p w14:paraId="7DBECE33">
      <w:pPr>
        <w:rPr>
          <w:rFonts w:hint="default"/>
          <w:lang w:val="en-US"/>
        </w:rPr>
      </w:pPr>
      <w:r>
        <w:rPr>
          <w:rFonts w:hint="default"/>
          <w:lang w:val="en-US"/>
        </w:rPr>
        <w:t>KETAHANAN 5 SAMPAI 7 HARI (ROTI)</w:t>
      </w:r>
    </w:p>
    <w:p w14:paraId="08E7E65E">
      <w:pPr>
        <w:rPr>
          <w:rFonts w:hint="default"/>
          <w:lang w:val="en-US"/>
        </w:rPr>
      </w:pPr>
      <w:r>
        <w:rPr>
          <w:rFonts w:hint="default"/>
          <w:lang w:val="en-US"/>
        </w:rPr>
        <w:t>PASTRY 2 SAMPAI 3 HARI (PASTRY)</w:t>
      </w:r>
    </w:p>
    <w:p w14:paraId="449FC87F">
      <w:pPr>
        <w:rPr>
          <w:rFonts w:hint="default"/>
          <w:lang w:val="en-US"/>
        </w:rPr>
      </w:pPr>
    </w:p>
    <w:p w14:paraId="361E4680">
      <w:pPr>
        <w:rPr>
          <w:rFonts w:hint="default"/>
          <w:lang w:val="en-US"/>
        </w:rPr>
      </w:pPr>
      <w:r>
        <w:rPr>
          <w:rFonts w:hint="default"/>
          <w:lang w:val="en-US"/>
        </w:rPr>
        <w:t>WHITE LABEL SISTEM TIDAK AKAN MEMASANG LABEL MEREKA UNTUK DISPLAY</w:t>
      </w:r>
    </w:p>
    <w:p w14:paraId="0530C215">
      <w:pPr>
        <w:rPr>
          <w:rFonts w:hint="default"/>
          <w:lang w:val="en-US"/>
        </w:rPr>
      </w:pPr>
    </w:p>
    <w:p w14:paraId="5778259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93D96"/>
    <w:rsid w:val="07E223C1"/>
    <w:rsid w:val="091E2504"/>
    <w:rsid w:val="0BA123AA"/>
    <w:rsid w:val="0BB12CDF"/>
    <w:rsid w:val="12154F91"/>
    <w:rsid w:val="38BE4F6A"/>
    <w:rsid w:val="4E597956"/>
    <w:rsid w:val="713B7BF8"/>
    <w:rsid w:val="746735F2"/>
    <w:rsid w:val="74993D96"/>
    <w:rsid w:val="75B6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2025-11-25T04:00:00Z</dcterms:created>
  <dc:creator>Balagan Uluwatu</dc:creator>
  <cp:lastModifiedBy>Balagan Uluwatu</cp:lastModifiedBy>
  <dcterms:modified xsi:type="dcterms:W3CDTF">2025-11-25T04:59:24Z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4F1E2DB44DF946D48144E871D8F60C9A_11</vt:lpwstr>
  </property>
</Properties>
</file>