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2F6C5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MOQ 200rb</w:t>
      </w:r>
    </w:p>
    <w:p w14:paraId="0B06F8CB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Pembayaran bisa term 1 bulan</w:t>
      </w:r>
    </w:p>
    <w:p w14:paraId="07B2A5D0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4A36382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‌Spaghetti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35.000</w:t>
      </w:r>
    </w:p>
    <w:p w14:paraId="282827B8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‌Penne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30.000</w:t>
      </w:r>
    </w:p>
    <w:p w14:paraId="34821A0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‌Fetucini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30.000</w:t>
      </w:r>
    </w:p>
    <w:p w14:paraId="6998680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‌Margarin amanda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25.000/kg</w:t>
      </w:r>
    </w:p>
    <w:p w14:paraId="5B30B2AB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‌Cooking cream arla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90.0000/lt</w:t>
      </w:r>
    </w:p>
    <w:p w14:paraId="7C8781C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‌Moza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120.000/kg</w:t>
      </w:r>
    </w:p>
    <w:p w14:paraId="37BC314A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‌Cheese slice anchor kuning </w:t>
      </w:r>
      <w:r>
        <w:rPr>
          <w:rFonts w:hint="default"/>
          <w:lang w:val="en-US"/>
        </w:rPr>
        <w:tab/>
        <w:t>180.000</w:t>
      </w:r>
    </w:p>
    <w:p w14:paraId="5256573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‌Minyak goreng RB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380.000/jar</w:t>
      </w:r>
    </w:p>
    <w:p w14:paraId="0D4F415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‌Minched beef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135.000/kg</w:t>
      </w:r>
    </w:p>
    <w:p w14:paraId="69CAB2B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‌Oive oil orilia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250.000/lt</w:t>
      </w:r>
    </w:p>
    <w:p w14:paraId="2941EDF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‌Borges 5lt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1.300.000/5lt</w:t>
      </w:r>
    </w:p>
    <w:p w14:paraId="5ABDB45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Santan kara 200ml deal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18.000</w:t>
      </w:r>
    </w:p>
    <w:p w14:paraId="225A3AB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‌Crincle cut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38.000/kg</w:t>
      </w:r>
    </w:p>
    <w:p w14:paraId="0710661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‌Mayo Bambina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40.000</w:t>
      </w:r>
    </w:p>
    <w:p w14:paraId="416492E6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Tomato peeled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100.000</w:t>
      </w:r>
    </w:p>
    <w:p w14:paraId="7A5A356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Olive oil yg harga Orlia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250.000</w:t>
      </w:r>
    </w:p>
    <w:p w14:paraId="2D02F57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Parmesan cheese greated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210.000</w:t>
      </w:r>
    </w:p>
    <w:p w14:paraId="2B9B279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Mozarella arla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120.000</w:t>
      </w:r>
    </w:p>
    <w:p w14:paraId="0FA87124">
      <w:pPr>
        <w:numPr>
          <w:numId w:val="0"/>
        </w:numPr>
        <w:rPr>
          <w:rFonts w:hint="default"/>
          <w:lang w:val="en-US"/>
        </w:rPr>
      </w:pPr>
    </w:p>
    <w:p w14:paraId="2BB46E3F">
      <w:pPr>
        <w:numPr>
          <w:numId w:val="0"/>
        </w:numPr>
        <w:rPr>
          <w:rFonts w:hint="default"/>
          <w:lang w:val="en-US"/>
        </w:rPr>
      </w:pPr>
    </w:p>
    <w:p w14:paraId="17DEF9E5">
      <w:pPr>
        <w:numPr>
          <w:numId w:val="0"/>
        </w:numPr>
        <w:rPr>
          <w:rFonts w:hint="default"/>
          <w:lang w:val="en-US"/>
        </w:rPr>
      </w:pPr>
    </w:p>
    <w:p w14:paraId="50EC2805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‌Tuna loin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110.000/kg</w:t>
      </w:r>
    </w:p>
    <w:p w14:paraId="676D13C3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Mahi-mahi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105.000/kg</w:t>
      </w:r>
    </w:p>
    <w:p w14:paraId="2B8679F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‌P</w:t>
      </w:r>
      <w:bookmarkStart w:id="0" w:name="_GoBack"/>
      <w:bookmarkEnd w:id="0"/>
      <w:r>
        <w:rPr>
          <w:rFonts w:hint="default"/>
          <w:lang w:val="en-US"/>
        </w:rPr>
        <w:t xml:space="preserve">rawn 20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175.000/kg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C215"/>
    <w:multiLevelType w:val="singleLevel"/>
    <w:tmpl w:val="FFFCC21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AA3C55"/>
    <w:rsid w:val="0ACC21E7"/>
    <w:rsid w:val="0ECB5AD9"/>
    <w:rsid w:val="1EB12D29"/>
    <w:rsid w:val="280777D9"/>
    <w:rsid w:val="286D47BA"/>
    <w:rsid w:val="2AEDF358"/>
    <w:rsid w:val="32144319"/>
    <w:rsid w:val="3B022D7A"/>
    <w:rsid w:val="3F19695F"/>
    <w:rsid w:val="533F7800"/>
    <w:rsid w:val="57E92349"/>
    <w:rsid w:val="6AD54F29"/>
    <w:rsid w:val="6AF74E93"/>
    <w:rsid w:val="6F9EAA0D"/>
    <w:rsid w:val="77FD0F0A"/>
    <w:rsid w:val="CFFF9EF3"/>
    <w:rsid w:val="DFDFF8AF"/>
    <w:rsid w:val="F7FD3A8F"/>
    <w:rsid w:val="FAF5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2025-11-25T19:10:00Z</dcterms:created>
  <dc:creator>Balagan Uluwatu</dc:creator>
  <cp:lastModifiedBy>andika putra</cp:lastModifiedBy>
  <dcterms:modified xsi:type="dcterms:W3CDTF">2026-01-25T19:59:35Z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873377C9D01E45D5B6807A4A43557523_13</vt:lpwstr>
  </property>
</Properties>
</file>