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#Operating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color w:val="0000ff"/>
          <w:rtl w:val="0"/>
        </w:rPr>
        <w:t xml:space="preserve">Question 1: What is the vm system called that is configured for assignment 0?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Answer - OS_161  supports a MIPS-only skeleton a VM System. It is just barely capable of running a single user level  program as long as that program's not very large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dumbvm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     3. </w:t>
      </w:r>
      <w:r w:rsidDel="00000000" w:rsidR="00000000" w:rsidRPr="00000000">
        <w:rPr>
          <w:i w:val="1"/>
          <w:color w:val="0000ff"/>
          <w:rtl w:val="0"/>
        </w:rPr>
        <w:t xml:space="preserve">Question 3. What bus/busses does OS/161 support?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Answer - LAMEbus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Collected - from  dev/lamebus/lamebus.c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     5. </w:t>
      </w:r>
      <w:r w:rsidDel="00000000" w:rsidR="00000000" w:rsidRPr="00000000">
        <w:rPr>
          <w:i w:val="1"/>
          <w:color w:val="0000ff"/>
          <w:rtl w:val="0"/>
        </w:rPr>
        <w:t xml:space="preserve">What function is called when user-level code generates a fatal fault?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Answer -  static  void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kill_curthread(vaddr_t epc, unsigned code, vaddr_t vaddr)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Collected from - kern/arch/mips/locore/trap.c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    7. </w:t>
      </w:r>
      <w:r w:rsidDel="00000000" w:rsidR="00000000" w:rsidRPr="00000000">
        <w:rPr>
          <w:i w:val="1"/>
          <w:color w:val="0000ff"/>
          <w:rtl w:val="0"/>
        </w:rPr>
        <w:t xml:space="preserve">Question 7. How many characters are allowed in an SFS volume name? 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Answer - 32  ( maximum length of volume name)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Collected from - Google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9. </w:t>
      </w:r>
      <w:r w:rsidDel="00000000" w:rsidR="00000000" w:rsidRPr="00000000">
        <w:rPr>
          <w:i w:val="1"/>
          <w:color w:val="0000ff"/>
          <w:rtl w:val="0"/>
        </w:rPr>
        <w:t xml:space="preserve">Question 9. What is the standard interface to a file system (i.e., what functions must you implement to implement a new file system)?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Answer - fs_sync,fs_getvolname, fs_getroot, fs_unmount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Collected from - kern/include/fs.h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11. </w:t>
      </w:r>
      <w:r w:rsidDel="00000000" w:rsidR="00000000" w:rsidRPr="00000000">
        <w:rPr>
          <w:i w:val="1"/>
          <w:color w:val="0000ff"/>
          <w:rtl w:val="0"/>
        </w:rPr>
        <w:t xml:space="preserve">How large are OS/161 pids?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Answer - __i32 __pid_t; </w:t>
        <w:tab/>
        <w:t xml:space="preserve">/* Process ID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Collected from - kern/include/kern/types.h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   13. </w:t>
      </w:r>
      <w:r w:rsidDel="00000000" w:rsidR="00000000" w:rsidRPr="00000000">
        <w:rPr>
          <w:i w:val="1"/>
          <w:color w:val="0000ff"/>
          <w:rtl w:val="0"/>
        </w:rPr>
        <w:t xml:space="preserve">What is the maximum path length in OS/161?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Answer - #define __PATH_MAX  </w:t>
        <w:tab/>
        <w:t xml:space="preserve">1024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Collected from - kern/include/kern/limits.h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   15.  </w:t>
      </w:r>
      <w:r w:rsidDel="00000000" w:rsidR="00000000" w:rsidRPr="00000000">
        <w:rPr>
          <w:i w:val="1"/>
          <w:color w:val="0000ff"/>
          <w:rtl w:val="0"/>
        </w:rPr>
        <w:t xml:space="preserve">Question 15. Where is STDIN_FILENO defined?</w:t>
      </w:r>
    </w:p>
    <w:p w:rsidR="00000000" w:rsidDel="00000000" w:rsidP="00000000" w:rsidRDefault="00000000" w:rsidRPr="00000000" w14:paraId="0000002B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Answer - /* Constants for read/write/etc: special file handles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#define STDIN_FILENO  0  </w:t>
        <w:tab/>
        <w:t xml:space="preserve">/* Standard input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Collected From - kern/include/kern/limits.h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17.  </w:t>
      </w:r>
      <w:r w:rsidDel="00000000" w:rsidR="00000000" w:rsidRPr="00000000">
        <w:rPr>
          <w:i w:val="1"/>
          <w:color w:val="0000ff"/>
          <w:rtl w:val="0"/>
        </w:rPr>
        <w:t xml:space="preserve">Question 17. What is the difference between splhigh and spl0?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Answer -  spl0()   </w:t>
        <w:tab/>
        <w:t xml:space="preserve">sets IPL to 0, enabling all interrupts.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splhigh()</w:t>
        <w:tab/>
        <w:t xml:space="preserve">sets IPL to the highest value, disabling all interrupts.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Collected From - kern/include/spl.h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   19. </w:t>
      </w:r>
      <w:r w:rsidDel="00000000" w:rsidR="00000000" w:rsidRPr="00000000">
        <w:rPr>
          <w:i w:val="1"/>
          <w:color w:val="0000ff"/>
          <w:rtl w:val="0"/>
        </w:rPr>
        <w:t xml:space="preserve">Question 19. What is a zombie?</w:t>
      </w:r>
    </w:p>
    <w:p w:rsidR="00000000" w:rsidDel="00000000" w:rsidP="00000000" w:rsidRDefault="00000000" w:rsidRPr="00000000" w14:paraId="00000038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Answer - Zombies are threads that have exited but still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need to have thread_destroy called on them.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Collected  From - kern/Thread/thread.c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21. </w:t>
      </w:r>
      <w:r w:rsidDel="00000000" w:rsidR="00000000" w:rsidRPr="00000000">
        <w:rPr>
          <w:i w:val="1"/>
          <w:color w:val="0000ff"/>
          <w:rtl w:val="0"/>
        </w:rPr>
        <w:t xml:space="preserve">Question 21. What does a raw device name in OS/161 look like?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Answer  - kd_rawname - Name of raw device (eg, "lhd0raw"). Is non-NULL if and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only if this device can have a filesystem mounted 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it.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Collected from - kern/vfs/vfslist.c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5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   23. </w:t>
      </w:r>
      <w:r w:rsidDel="00000000" w:rsidR="00000000" w:rsidRPr="00000000">
        <w:rPr>
          <w:i w:val="1"/>
          <w:color w:val="0000ff"/>
          <w:rtl w:val="0"/>
        </w:rPr>
        <w:t xml:space="preserve">Question 23. What device types are currently supported?</w:t>
      </w:r>
    </w:p>
    <w:p w:rsidR="00000000" w:rsidDel="00000000" w:rsidP="00000000" w:rsidRDefault="00000000" w:rsidRPr="00000000" w14:paraId="00000046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Answer - Block and character devices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Collected From - kern/vfs/device.c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