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c76c5" officeooo:paragraph-rsid="000c76c5"/>
    </style:style>
    <style:style style:name="P2" style:family="paragraph" style:parent-style-name="Standard">
      <style:text-properties fo:font-weight="bold" officeooo:rsid="000c76c5" officeooo:paragraph-rsid="000c76c5" style:font-weight-asian="bold" style:font-weight-complex="bold"/>
    </style:style>
    <style:style style:name="P3" style:family="paragraph" style:parent-style-name="Standard">
      <style:text-properties fo:font-weight="normal" officeooo:rsid="000e17eb" officeooo:paragraph-rsid="000e17eb" style:font-weight-asian="normal" style:font-weight-complex="normal"/>
    </style:style>
    <style:style style:name="P4" style:family="paragraph" style:parent-style-name="Standard">
      <style:text-properties fo:font-weight="normal" officeooo:rsid="000f9ec2" officeooo:paragraph-rsid="000f9ec2" style:font-weight-asian="normal" style:font-weight-complex="normal"/>
    </style:style>
    <style:style style:name="P5" style:family="paragraph" style:parent-style-name="Standard">
      <style:text-properties fo:font-weight="normal" officeooo:rsid="00174425" officeooo:paragraph-rsid="000f9ec2" style:font-weight-asian="normal" style:font-weight-complex="normal"/>
    </style:style>
    <style:style style:name="P6" style:family="paragraph" style:parent-style-name="Standard">
      <style:text-properties fo:font-weight="normal" officeooo:rsid="001a3ba8" officeooo:paragraph-rsid="001a3ba8" style:font-weight-asian="normal" style:font-weight-complex="normal"/>
    </style:style>
    <style:style style:name="T1" style:family="text">
      <style:text-properties officeooo:rsid="000f9ec2"/>
    </style:style>
    <style:style style:name="T2" style:family="text">
      <style:text-properties officeooo:rsid="001bac8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Name: Redwan Ahmed Rizvee</text:p>
      <text:p text:style-name="P1">Roll:09</text:p>
      <text:p text:style-name="P1">LabNo:03</text:p>
      <text:p text:style-name="P1"/>
      <text:p text:style-name="P2">My Assumption:</text:p>
      <text:p text:style-name="P3">
        I 
        <text:span text:style-name="T1">i</text:span>
        mplemented each and every feature of the probl
        <text:span text:style-name="T1">em. My assumptions were mainly dictionary size.</text:span>
      </text:p>
      <text:p text:style-name="P4">Initially I have included some words in the dictionary and then take user input to fix the upper bound of the dictionary size. Now if user gives a number which is actually lesser than initial input it might cause some absurdity. [Though the pre included words numbers are very few].</text:p>
      <text:p text:style-name="P4"/>
      <text:p text:style-name="P4">And another thing I am also taking max word number(per line) from user input and also when I am making per line, the user gives the number how many word does he wants. Now if user gives number which is actually larger than previously given number(Max word possible in a line) then I am bounding the input number to the max word possible in a line. This is my another assumption.</text:p>
      <text:p text:style-name="P4"/>
      <text:p text:style-name="P4">My third assumption is,whenever a new word been added in the vocabulary a notification is sent to each classes(sentence generator) to add this new word to their dictionary. Now if the word already exists in the class dictionary,then I might add same word again in that classes dictionary. So I am assuming that input will be such so that this kind of situation doesn’t occur. But if I want to handle these cases I just need to write a very little code like before inserting the word in the class dictionary I just need to check if that word already belongs to that dictionary or not. </text:p>
      <text:p text:style-name="P5"/>
      <text:p text:style-name="P6">
        And according the question when I am getting word from console I am adding this to each vocabulary and when there is new word in file I am adding it and making independent sentences through threading but for simplicity I am fixing the word number 
        <text:span text:style-name="T2">in sentence </text:span>
        here.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2017-08-26T21:54:04.477450275</meta:creation-date>
    <dc:date>2017-08-30T21:46:33.240631646</dc:date>
    <meta:editing-duration>PT33M18S</meta:editing-duration>
    <meta:editing-cycles>8</meta:editing-cycles>
    <meta:generator>LibreOffice/5.1.6.2$Linux_X86_64 LibreOffice_project/10m0$Build-2</meta:generator>
    <meta:document-statistic meta:table-count="0" meta:image-count="0" meta:object-count="0" meta:page-count="1" meta:paragraph-count="9" meta:word-count="298" meta:character-count="1659" meta:non-whitespace-character-count="136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21059</config:config-item>
          <config:config-item config:name="ViewTop" config:type="long">14185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32808</config:config-item>
          <config:config-item config:name="VisibleBottom" config:type="long">16298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1933086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816837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