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//Floyed’s Cycle Finding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//Tested for Uva 350 Pseudo Random Numbers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long long int ll;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//implementation of floyd cycle finding algorithm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Z,I,M;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move_function(ll L){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value = ((Z%M * L%M)%M + I % M)%M;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value;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//----m----- -----k----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A-&gt;B-&gt;C-&gt;D-&gt;E-&gt;F-&gt;G ||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</w:t>
        <w:tab/>
        <w:tab/>
        <w:t xml:space="preserve"> |   </w:t>
        <w:tab/>
        <w:t xml:space="preserve">  | ||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  </w:t>
        <w:tab/>
        <w:t xml:space="preserve">I&lt;-H&lt;-P&lt;-Q ||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</w:t>
        <w:tab/>
        <w:tab/>
        <w:tab/>
        <w:t xml:space="preserve">   matched here||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cycle_finding_algorithm(ll start){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//tortoise will move single move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//hare will move double move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hare_move=start,tortoise_move=start;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save;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counter=0;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while(true){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counter++; //(m+k) banai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hare_move=move_function(hare_move);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hare_move=move_function(hare_move); //double move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tortoise_move=move_function(tortoise_move); //single move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if(hare_move==tortoise_move){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//matched now at kth node from start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//now need to move m from here and start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save=hare_move;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if(save==start){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//printf("yo %d\n",counter);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counter;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//now single move and one node will be matched at mth move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second_tortoise=start;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m=0;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while(true){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m++;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second_tortoise =move_function(second_tortoise);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tortoise_move = move_function(tortoise_move);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if(second_tortoise == tortoise_move) {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k=0;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while(true){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if(second_tortoise == save) {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second_tortoise =move_function(second_tortoise);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k++;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(k+1); //counter=m+k k cycle's length, m distance from start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main(int argc,char **argv){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L;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t=1;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while(scanf("%lld %lld %lld %lld",&amp;Z,&amp;I,&amp;M,&amp;L) == 4) {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if(Z == 0 &amp;&amp; I == 0 &amp;&amp; M == 0 &amp;&amp; L == 0) break;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answer = cycle_finding_algorithm(L);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printf("Case %d: %lld\n",t,answer);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t++;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