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int IRSensor = 2;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int pirPin = 8;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int pirStat = 0;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#define echoPin 10 // attach pin D2 Arduino to pin Echo of HC-SR04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#define trigPin 11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long duration; // variable for the duration of sound wave travel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int distance;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#include &lt;Servo.h&gt;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Se</w:t>
      </w:r>
      <w:r w:rsidRPr="00BE4082">
        <w:rPr>
          <w:rFonts w:ascii="Courier New" w:hAnsi="Courier New" w:cs="Courier New"/>
        </w:rPr>
        <w:t xml:space="preserve">rvo myservo;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int pos = 40;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void setup()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{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myservo.attach(5);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pinMode (IRSensor, INPUT); // sensor pin INPUT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pinMode (pirPin, INPUT);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pinMode(trigPin, OUTPUT); // Sets the trigPin as an OUTPUT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pinMode(echoPin, INPUT);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pinMod</w:t>
      </w:r>
      <w:r w:rsidRPr="00BE4082">
        <w:rPr>
          <w:rFonts w:ascii="Courier New" w:hAnsi="Courier New" w:cs="Courier New"/>
        </w:rPr>
        <w:t xml:space="preserve">e(LED_BUILTIN, OUTPUT);  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Serial.begin(9600);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}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void loop()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{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pirStat = digitalRead(pirPin);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int statusSensor = digitalRead (IRSensor);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digitalWrite(trigPin, LOW);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delayMicroseconds(2);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// Sets the trigPin HIGH (ACTIVE) for 10 mi</w:t>
      </w:r>
      <w:r w:rsidRPr="00BE4082">
        <w:rPr>
          <w:rFonts w:ascii="Courier New" w:hAnsi="Courier New" w:cs="Courier New"/>
        </w:rPr>
        <w:t>croseconds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digitalWrite(trigPin, HIGH);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delayMicroseconds(10);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digitalWrite(trigPin, LOW);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// Reads the echoPin, returns the sound wave travel time in microseconds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duration = pulseIn(echoPin, HIGH);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// Calculating the distance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distance</w:t>
      </w:r>
      <w:r w:rsidRPr="00BE4082">
        <w:rPr>
          <w:rFonts w:ascii="Courier New" w:hAnsi="Courier New" w:cs="Courier New"/>
        </w:rPr>
        <w:t xml:space="preserve"> = duration * 0.034 / 2; // Speed of sound wave divided by 2 (go and back)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// Displays the distance on the Serial Monitor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//myservo.write(0);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if ( distance &lt; 10 || statusSensor == 0 || pirStat == 1 ) //&amp;&amp; pirStat == 0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{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myservo.write(p</w:t>
      </w:r>
      <w:r w:rsidRPr="00BE4082">
        <w:rPr>
          <w:rFonts w:ascii="Courier New" w:hAnsi="Courier New" w:cs="Courier New"/>
        </w:rPr>
        <w:t>os);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Serial.println("GOTCHA");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delay(5000);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}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else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{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myservo.write(180);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  Serial.println("NO");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}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// Serial.print("Distance: ");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Serial.print(distance);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 xml:space="preserve">  //Serial.println(" cm");</w:t>
      </w:r>
    </w:p>
    <w:p w:rsidR="00000000" w:rsidRPr="00BE4082" w:rsidRDefault="00471EA3" w:rsidP="00BE4082">
      <w:pPr>
        <w:pStyle w:val="PlainText"/>
        <w:rPr>
          <w:rFonts w:ascii="Courier New" w:hAnsi="Courier New" w:cs="Courier New"/>
        </w:rPr>
      </w:pPr>
      <w:r w:rsidRPr="00BE4082">
        <w:rPr>
          <w:rFonts w:ascii="Courier New" w:hAnsi="Courier New" w:cs="Courier New"/>
        </w:rPr>
        <w:t>}</w:t>
      </w:r>
    </w:p>
    <w:sectPr w:rsidR="00000000" w:rsidRPr="00BE4082" w:rsidSect="00BE4082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2"/>
    <w:rsid w:val="00471EA3"/>
    <w:rsid w:val="00B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C7B802-2EA0-0F4A-A7D9-79A4BCDB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4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40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Adnan Karim</cp:lastModifiedBy>
  <cp:revision>2</cp:revision>
  <dcterms:created xsi:type="dcterms:W3CDTF">2022-12-18T07:16:00Z</dcterms:created>
  <dcterms:modified xsi:type="dcterms:W3CDTF">2022-12-18T07:16:00Z</dcterms:modified>
</cp:coreProperties>
</file>