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3600" w:firstLine="0"/>
        <w:contextualSpacing w:val="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Syed Rizvi</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2425 Bridgehaven Ter. ■ Richmond, VA 23233 ■ 540-834-6673 cell                  </w:t>
      </w:r>
    </w:p>
    <w:p w:rsidR="00000000" w:rsidDel="00000000" w:rsidP="00000000" w:rsidRDefault="00000000" w:rsidRPr="00000000">
      <w:pPr>
        <w:pBdr/>
        <w:contextualSpacing w:val="0"/>
        <w:jc w:val="center"/>
        <w:rPr>
          <w:rFonts w:ascii="Times New Roman" w:cs="Times New Roman" w:eastAsia="Times New Roman" w:hAnsi="Times New Roman"/>
          <w:color w:val="000080"/>
          <w:u w:val="single"/>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color w:val="000080"/>
          <w:rtl w:val="0"/>
        </w:rPr>
        <w:t xml:space="preserve">rizviha120@gmail.com</w:t>
      </w:r>
      <w:r w:rsidDel="00000000" w:rsidR="00000000" w:rsidRPr="00000000">
        <w:rPr>
          <w:rFonts w:ascii="Times New Roman" w:cs="Times New Roman" w:eastAsia="Times New Roman" w:hAnsi="Times New Roman"/>
          <w:rtl w:val="0"/>
        </w:rPr>
        <w:t xml:space="preserve"> ■</w:t>
      </w:r>
      <w:hyperlink r:id="rId5">
        <w:r w:rsidDel="00000000" w:rsidR="00000000" w:rsidRPr="00000000">
          <w:rPr>
            <w:rFonts w:ascii="Times New Roman" w:cs="Times New Roman" w:eastAsia="Times New Roman" w:hAnsi="Times New Roman"/>
            <w:rtl w:val="0"/>
          </w:rPr>
          <w:t xml:space="preserve"> </w:t>
        </w:r>
      </w:hyperlink>
      <w:hyperlink r:id="rId6">
        <w:r w:rsidDel="00000000" w:rsidR="00000000" w:rsidRPr="00000000">
          <w:rPr>
            <w:rFonts w:ascii="Times New Roman" w:cs="Times New Roman" w:eastAsia="Times New Roman" w:hAnsi="Times New Roman"/>
            <w:color w:val="000080"/>
            <w:u w:val="single"/>
            <w:rtl w:val="0"/>
          </w:rPr>
          <w:t xml:space="preserve">https://www.linkedin.com/in/rizvish3231</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000080"/>
            <w:u w:val="single"/>
            <w:rtl w:val="0"/>
          </w:rPr>
          <w:t xml:space="preserve">https://github.com/rizvish/Projects</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pPr>
        <w:pBdr/>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Virginia Commonwealth University, Richmond, VA                                      </w:t>
        <w:tab/>
        <w:t xml:space="preserve">   Graduated: </w:t>
      </w:r>
      <w:r w:rsidDel="00000000" w:rsidR="00000000" w:rsidRPr="00000000">
        <w:rPr>
          <w:rFonts w:ascii="Times New Roman" w:cs="Times New Roman" w:eastAsia="Times New Roman" w:hAnsi="Times New Roman"/>
          <w:u w:val="single"/>
          <w:rtl w:val="0"/>
        </w:rPr>
        <w:t xml:space="preserve">May/2017</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of Science in Computer Science</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Cybersecurity</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Computer Hardware CompTIA A+ Certification Course</w:t>
      </w:r>
    </w:p>
    <w:p w:rsidR="00000000" w:rsidDel="00000000" w:rsidP="00000000" w:rsidRDefault="00000000" w:rsidRPr="00000000">
      <w:pPr>
        <w:pBdr/>
        <w:ind w:left="0" w:firstLine="0"/>
        <w:contextualSpacing w:val="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GPA: </w:t>
      </w:r>
      <w:r w:rsidDel="00000000" w:rsidR="00000000" w:rsidRPr="00000000">
        <w:rPr>
          <w:rFonts w:ascii="Times New Roman" w:cs="Times New Roman" w:eastAsia="Times New Roman" w:hAnsi="Times New Roman"/>
          <w:u w:val="single"/>
          <w:rtl w:val="0"/>
        </w:rPr>
        <w:t xml:space="preserve">3.0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Programming Languages</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Java, Swift, C#, C, C++, Python, Java 8 with Functional Programming</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Software &amp; Development Skills</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Visual Studios, .NET Framework, Intellij,  Eclipse, Android Studios, Xcode, Apache Karaf, Maven, Docker, SpriteKit framework, UIKit, MultiPeer Connectivity using bluetooth, AlamoFire Framework, AES Framework, OSGi blueprint, MongoDB, PostgreSQL, API implementation, Agile strategy development, Model-View-Controller (MVC) </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Operating Systems</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Linux Server, Unix, Mac OSX, Windows Server and Client, VMware Workstation and Virtual Machines.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Cloud-based Deployment: </w:t>
      </w:r>
      <w:r w:rsidDel="00000000" w:rsidR="00000000" w:rsidRPr="00000000">
        <w:rPr>
          <w:rFonts w:ascii="Times New Roman" w:cs="Times New Roman" w:eastAsia="Times New Roman" w:hAnsi="Times New Roman"/>
          <w:rtl w:val="0"/>
        </w:rPr>
        <w:t xml:space="preserve">Used Docker to create Dockerfiles for Karaf/Maven/Java, MongoDB, and PostgreSQL. Created a Docker network to allow communication between Dockerfiles. Created images of the Dockerfile for Karaf/Maven/Java and successfully run the image in multiple containers such as Windows, Mac, Linux.</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Virtualization: </w:t>
      </w:r>
      <w:r w:rsidDel="00000000" w:rsidR="00000000" w:rsidRPr="00000000">
        <w:rPr>
          <w:rFonts w:ascii="Times New Roman" w:cs="Times New Roman" w:eastAsia="Times New Roman" w:hAnsi="Times New Roman"/>
          <w:rtl w:val="0"/>
        </w:rPr>
        <w:t xml:space="preserve">Installed and configured Oracle VM VirtualBox and installed virtual machines such as Linux Ubuntu, Metasploitable server, Kali Linux, boot2docker, Windows.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Computer hardware and Networking Skills</w:t>
      </w:r>
      <w:r w:rsidDel="00000000" w:rsidR="00000000" w:rsidRPr="00000000">
        <w:rPr>
          <w:rFonts w:ascii="Times New Roman" w:cs="Times New Roman" w:eastAsia="Times New Roman" w:hAnsi="Times New Roman"/>
          <w:rtl w:val="0"/>
        </w:rPr>
        <w:t xml:space="preserve">: Completed CompTIA A+ course, Built gaming desktop Computer from scratch. Installed and replaced of Computer drivers, memory, and hard drives. </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Cyber Security and antiVirus</w:t>
      </w:r>
      <w:r w:rsidDel="00000000" w:rsidR="00000000" w:rsidRPr="00000000">
        <w:rPr>
          <w:rFonts w:ascii="Times New Roman" w:cs="Times New Roman" w:eastAsia="Times New Roman" w:hAnsi="Times New Roman"/>
          <w:rtl w:val="0"/>
        </w:rPr>
        <w:t xml:space="preserve">: Completed Diploma in Cyber Security from VCU. Installed antivirus on various computers. Knowledge in multiple methodologies for multiple encryption and decryption algorithms such as Symmetric and Asymmetric key encryption.</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Applications used: </w:t>
      </w:r>
      <w:r w:rsidDel="00000000" w:rsidR="00000000" w:rsidRPr="00000000">
        <w:rPr>
          <w:rFonts w:ascii="Times New Roman" w:cs="Times New Roman" w:eastAsia="Times New Roman" w:hAnsi="Times New Roman"/>
          <w:rtl w:val="0"/>
        </w:rPr>
        <w:t xml:space="preserve">MS Office Suite, Visio, Microsoft Project,  WireShark, Gantt Chart Software, Used Putty to SSH into Linux Servers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Relevant Experience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Android Mobile App Development – Hungr</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Developed an Android App in Java which suggests a restaurant and displays restaurant name, number, directions, map, reviews, and images to the user based on their location and customizable range to limit search</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Implemented the features listed above by passing parameters such as user location etc for the YelpAPI and returning JSON data. The JSON data was parsed to display all relevant information for each restaurant within user radius.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Worked in an Agile Development environment; Creation of user stories, scenarios; Regressive and Espresso testing; Iterations lasted 2 weeks each.</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Coordinated with a team of four engineers to plan, document, and meet all deadlines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iOS Mobile App Development - ShopME</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Integration of Table and Collection Views to create an app for user to navigate through shopping categories, add items to a cart, and purchase them.</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Designed cart using Table View to collect items in a list and display to user accordingly.</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Navigation handled using touches with Collection View display. Built so each item has price, image, description, and name.</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Perform segue from cart to next page depending on interaction of user. If order is confirmed, a Table View displaying a list of recent orders is shown. Each cell in the Table View holds data for amount spent on items, total number of items purchased, and date/time of order.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 Software On-Premise Migration to Multi-Tenant Cloud Application</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Researched switch from a monolithic application a modularized (OSGi), cloud-deployable application.</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Built Software as a Service (SaaS) application from scratch. Use of Apache Karaf as an OSGi environment and Apache Maven to automate Java programs.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Included many other technologies for databases, scheduling, and organizing such as PostgreSQL, MongoDB, Quartz, and Apache Jenkins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Developing deployment on cloud using Docker</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of an Operating System</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Used Round Robin Algorithm to assign tasks and new tasks an equal allotted time</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Developed in C++, includes time slicing; new state, blocked state, ready state, run state, exit state</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Implemented file system to read and parse files based on comma delimiter. Each data value was manipulated in some way after it was parsed.</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Use of collaboration tool, a Centralized Version Control System (GitHub)</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Independent Projects and Activities</w:t>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Currently working with .NET Framework to build applications using C#</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Participant of Hack-a-thon 2016</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Assembled a high-end computer from scratch</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Phi Theta Kappa Honor Society</w:t>
      </w:r>
    </w:p>
    <w:p w:rsidR="00000000" w:rsidDel="00000000" w:rsidP="00000000" w:rsidRDefault="00000000" w:rsidRPr="00000000">
      <w:pPr>
        <w:pBd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linkedin.com/in/rizvish3231" TargetMode="External"/><Relationship Id="rId6" Type="http://schemas.openxmlformats.org/officeDocument/2006/relationships/hyperlink" Target="https://www.linkedin.com/in/rizvish3231" TargetMode="External"/><Relationship Id="rId7" Type="http://schemas.openxmlformats.org/officeDocument/2006/relationships/hyperlink" Target="https://github.com/rizvish/Projects" TargetMode="External"/><Relationship Id="rId8" Type="http://schemas.openxmlformats.org/officeDocument/2006/relationships/hyperlink" Target="https://github.com/rizvish/Projects" TargetMode="External"/></Relationships>
</file>