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Jumper</w:t>
      </w:r>
    </w:p>
    <w:p w:rsidR="00000000" w:rsidDel="00000000" w:rsidP="00000000" w:rsidRDefault="00000000" w:rsidRPr="00000000" w14:paraId="00000002">
      <w:pPr>
        <w:rPr/>
      </w:pPr>
      <w:r w:rsidDel="00000000" w:rsidR="00000000" w:rsidRPr="00000000">
        <w:rPr>
          <w:rtl w:val="0"/>
        </w:rPr>
        <w:t xml:space="preserve">Are you looking for amazing and trendy jumpers? You are in the right place. We can show you our massive collection that we have gathered from several hundred sites and top brands. We are pretty sure you can find here whatever you are looking for. We ensured that you do not face any difficulty in the availability of stuff, color, or design. For this purpose, we arranged all the data into groups. You can choose your desired options from the filters, and it will show you only your relevant results of outfits that you want to buy.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