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Jumpsuit</w:t>
      </w:r>
    </w:p>
    <w:p w:rsidR="00000000" w:rsidDel="00000000" w:rsidP="00000000" w:rsidRDefault="00000000" w:rsidRPr="00000000" w14:paraId="00000002">
      <w:pPr>
        <w:rPr/>
      </w:pPr>
      <w:r w:rsidDel="00000000" w:rsidR="00000000" w:rsidRPr="00000000">
        <w:rPr>
          <w:rtl w:val="0"/>
        </w:rPr>
        <w:t xml:space="preserve">Do you like dressy Hawaiian jumpsuits and overalls? Well, we have a massive collection of these and other styles in jumpsuits for men. You can find all kinds of stuff and design from the top and famous brands in our selection of clothes. Do not worry about the sizes or color availability; we tried our best to collect almost everything for you. We hope you will easily find whatever you are looking for. For this purpose, use filters. It will lead you to your relevant section.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