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Angel</w:t>
      </w:r>
    </w:p>
    <w:p w:rsidR="00000000" w:rsidDel="00000000" w:rsidP="00000000" w:rsidRDefault="00000000" w:rsidRPr="00000000" w14:paraId="00000002">
      <w:pPr>
        <w:rPr/>
      </w:pPr>
      <w:r w:rsidDel="00000000" w:rsidR="00000000" w:rsidRPr="00000000">
        <w:rPr>
          <w:rtl w:val="0"/>
        </w:rPr>
        <w:t xml:space="preserve">Are you looking for a pure and elegant angel dress? We got your back. Check out our massive collection of angel costumes for males. We have gathered tons of them from several hundred sites in one place. That means you will not face any difficulty finding your desired clothes. All the sizes, colors, and stuff are available here. For your ease, we have provided filters; you can choose options according to your priority and enjoy shopping from your favorite section. We hope you get whatever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