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Bunny</w:t>
      </w:r>
    </w:p>
    <w:p w:rsidR="00000000" w:rsidDel="00000000" w:rsidP="00000000" w:rsidRDefault="00000000" w:rsidRPr="00000000" w14:paraId="00000002">
      <w:pPr>
        <w:rPr/>
      </w:pPr>
      <w:r w:rsidDel="00000000" w:rsidR="00000000" w:rsidRPr="00000000">
        <w:rPr>
          <w:rtl w:val="0"/>
        </w:rPr>
        <w:t xml:space="preserve">Do you want to get ready for a fancy party or Halloween? We have tons of cute playboy bunny costumes for men. We collected these harmless sexy male costumes from several hundred sites. All the sizes and stuff are available. We ensure that you get High-quality clothes. You can select your desired outfit directly from the relevant section without visiting the whole collection. Use filters for this purpose; we hope you get what you want to buy, and you will like our collection too. Enjoy your time with friends.</w:t>
      </w:r>
    </w:p>
    <w:p w:rsidR="00000000" w:rsidDel="00000000" w:rsidP="00000000" w:rsidRDefault="00000000" w:rsidRPr="00000000" w14:paraId="00000003">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