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Captain America </w:t>
      </w:r>
    </w:p>
    <w:p w:rsidR="00000000" w:rsidDel="00000000" w:rsidP="00000000" w:rsidRDefault="00000000" w:rsidRPr="00000000" w14:paraId="00000002">
      <w:pPr>
        <w:rPr/>
      </w:pPr>
      <w:r w:rsidDel="00000000" w:rsidR="00000000" w:rsidRPr="00000000">
        <w:rPr>
          <w:rtl w:val="0"/>
        </w:rPr>
        <w:t xml:space="preserve">We all love Marvel movies and superheroes. All the characters are amazing, and everyone has their importance. If you are a fan of Captain America and want a costume for a themed party or Halloween, we have good news for you. We have collected a mass of garments of high quality. We tried our best whatever you want is available here. All the sizes, stuff, and colors are available. You can go to your desired section in the collection by setting filters according to your priority. What are you waiting for? Go and grab your outfit.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