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Cheetah</w:t>
      </w:r>
    </w:p>
    <w:p w:rsidR="00000000" w:rsidDel="00000000" w:rsidP="00000000" w:rsidRDefault="00000000" w:rsidRPr="00000000" w14:paraId="00000002">
      <w:pPr>
        <w:rPr/>
      </w:pPr>
      <w:r w:rsidDel="00000000" w:rsidR="00000000" w:rsidRPr="00000000">
        <w:rPr>
          <w:rtl w:val="0"/>
        </w:rPr>
        <w:t xml:space="preserve">Most men like simple, plain, and decent clothes. But, most love to wear expressive and bold dresses like animal prints on them. Cheetah print garments are famous among males. If you are too looking for this print shirt, dress, or shoes, you are in the right place. We can show you a vast collection of such patterns that we collected from several hundred different sites. We tried hard so that you do not face difficulty finding the size, stuff, and color. We hope you get your favorite outfit here. You can also use filters for easy access to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