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Dorothy</w:t>
      </w:r>
    </w:p>
    <w:p w:rsidR="00000000" w:rsidDel="00000000" w:rsidP="00000000" w:rsidRDefault="00000000" w:rsidRPr="00000000" w14:paraId="00000002">
      <w:pPr>
        <w:rPr/>
      </w:pPr>
      <w:r w:rsidDel="00000000" w:rsidR="00000000" w:rsidRPr="00000000">
        <w:rPr>
          <w:rtl w:val="0"/>
        </w:rPr>
        <w:t xml:space="preserve">Do you also like the wizard of oz movies and want to become a character for a themed party or Halloween? We have plenty of good-quality costumes for you, like Dorothy, at affordable prices for men. We have gathered a mass of clothes and separated them into categories. You can choose whatever you want to buy from the related section using filters. We are pretty sure you can easily find your favorite dress and will not face any difficulty finding sizes, colors, and stuff. Good luck and enjoy your day.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