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Harry potter</w:t>
      </w:r>
    </w:p>
    <w:p w:rsidR="00000000" w:rsidDel="00000000" w:rsidP="00000000" w:rsidRDefault="00000000" w:rsidRPr="00000000" w14:paraId="00000002">
      <w:pPr>
        <w:rPr/>
      </w:pPr>
      <w:r w:rsidDel="00000000" w:rsidR="00000000" w:rsidRPr="00000000">
        <w:rPr>
          <w:rtl w:val="0"/>
        </w:rPr>
        <w:t xml:space="preserve">Harry Potter has been our favorite character since our childhood. Are you too a fan of this magical movie and looking for costumes, or do you want to get ready for a fancy party? Do not worry; we have everything for you. We have all the costumes like Gryffindor, slithering, Harry potter's gown, and others for men. You can go to the filters and select options you want to buy for yourself; it will take you to the section from which you can get your best match. Enjoy your shopping and have a nice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