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Mickey mouse</w:t>
      </w:r>
    </w:p>
    <w:p w:rsidR="00000000" w:rsidDel="00000000" w:rsidP="00000000" w:rsidRDefault="00000000" w:rsidRPr="00000000" w14:paraId="00000002">
      <w:pPr>
        <w:rPr/>
      </w:pPr>
      <w:r w:rsidDel="00000000" w:rsidR="00000000" w:rsidRPr="00000000">
        <w:rPr>
          <w:rtl w:val="0"/>
        </w:rPr>
        <w:t xml:space="preserve">Do you want a cute costume for an upcoming fancy party or Halloween? We have a Mickey Mouse costume for you. We have a large number of these costumes for men. These are available in different kinds of stuff and sizes. You can easily get your desired outfit by selecting options of your priority from the filters that will lead you to the relevant section. You can get high-quality and affordable garments from here. We hope you like our selection of clothing, find the best one for yourself and visit here again.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