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Peanut</w:t>
      </w:r>
    </w:p>
    <w:p w:rsidR="00000000" w:rsidDel="00000000" w:rsidP="00000000" w:rsidRDefault="00000000" w:rsidRPr="00000000" w14:paraId="00000002">
      <w:pPr>
        <w:rPr/>
      </w:pPr>
      <w:r w:rsidDel="00000000" w:rsidR="00000000" w:rsidRPr="00000000">
        <w:rPr>
          <w:rtl w:val="0"/>
        </w:rPr>
        <w:t xml:space="preserve">The fashion industry is advancing in men's clothing too. Peanut is presenting modern dress for men. If you are looking for these garments, we have a wide selection that we gathered from several hundred sites in one place. Whatever you want will be available here; you will get your desired designs, colors, sizes, and stuff. You can directly search out the entire collection or go to the relevant section by choosing options from the filters. We hope you get your dream outfits. Do not waste your time and enjoy your shopping.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