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Rocky</w:t>
      </w:r>
    </w:p>
    <w:p w:rsidR="00000000" w:rsidDel="00000000" w:rsidP="00000000" w:rsidRDefault="00000000" w:rsidRPr="00000000" w14:paraId="00000002">
      <w:pPr>
        <w:rPr/>
      </w:pPr>
      <w:r w:rsidDel="00000000" w:rsidR="00000000" w:rsidRPr="00000000">
        <w:rPr>
          <w:rtl w:val="0"/>
        </w:rPr>
        <w:t xml:space="preserve">A small change is good in life. If you want to upgrade your dressing, we can help you in this regard. We can show you our enormous collection of rocky garments for men. Whatever design, colors, and sizes you want will be available here. Our selection of clothing is of high quality and affordable. Just go to the filters, select options according to your priority, and grab your favorite outfit. We hope you like our collection and whenever needed visit here again. Until then, be happy and have a good day.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