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Scooby</w:t>
      </w:r>
    </w:p>
    <w:p w:rsidR="00000000" w:rsidDel="00000000" w:rsidP="00000000" w:rsidRDefault="00000000" w:rsidRPr="00000000" w14:paraId="00000002">
      <w:pPr>
        <w:rPr/>
      </w:pPr>
      <w:r w:rsidDel="00000000" w:rsidR="00000000" w:rsidRPr="00000000">
        <w:rPr>
          <w:rtl w:val="0"/>
        </w:rPr>
        <w:t xml:space="preserve">Scooby doo is one of the favorite characters of children and adults as well. We can understand this attachment and gather high-quality costumes for men of sheggy, dephney, scooby, and fred. All the sizes and stuff are easily available. You can get your desired outfit at affordable prices. We tried our best to provide you with whatever you are looking for. Filters are there for your ease; you can choose options of your priority that will lead you to your relevant section. We hope you get what you are searching for. We hope you will like our collection.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