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Snow</w:t>
      </w:r>
    </w:p>
    <w:p w:rsidR="00000000" w:rsidDel="00000000" w:rsidP="00000000" w:rsidRDefault="00000000" w:rsidRPr="00000000" w14:paraId="00000002">
      <w:pPr>
        <w:rPr/>
      </w:pPr>
      <w:r w:rsidDel="00000000" w:rsidR="00000000" w:rsidRPr="00000000">
        <w:rPr>
          <w:rtl w:val="0"/>
        </w:rPr>
        <w:t xml:space="preserve">Hey! Are you looking for a Snow White costume for men? We can help you as we have collected hundreds of costumes from various brands. A massive collection of male dresses for Halloween and the themed party is ready to show its unique pieces. We made sure you do not face any difficulty finding your desired outfit. All the colors, stuff, sizes, and design are available here. You can search for the other options too. We also provided you with filters to choose your attire according to your priorities. That means you have a wide range of clothes to choose from.</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