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Spider-Man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Men like to watch action and thrill and also in their lives. We can tell you are also searching for a costume for a similar purpose for Halloween or a fancy dress party? We have a massive collection of high-quality realistic spider-man costumes for males. Whatever design and stuff you want to buy is available here; check out the entire collection or go to a specific section using filters. All spider-man clothes are here, get your desired attire and fill your moments with enjoyment, excitement, thrill, and speed happiness in others' lives.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