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Storm</w:t>
      </w:r>
    </w:p>
    <w:p w:rsidR="00000000" w:rsidDel="00000000" w:rsidP="00000000" w:rsidRDefault="00000000" w:rsidRPr="00000000" w14:paraId="00000002">
      <w:pPr>
        <w:rPr/>
      </w:pPr>
      <w:r w:rsidDel="00000000" w:rsidR="00000000" w:rsidRPr="00000000">
        <w:rPr>
          <w:rtl w:val="0"/>
        </w:rPr>
        <w:t xml:space="preserve">X-man has its charm, attraction, and popularity among men. We have a huge variety of these outfits for males. If you are looking for this costume for a fancy party or Halloween, we have a high-quality realistic storm dress for you. You can get all kinds of stuff and sizes available here. For your desired attire, go to filters and select options according to your priority; it will lead you to your desired section. We provide this facility so that you can save time and energy and get your required garments easily.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