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Casual dresses for women:</w:t>
      </w:r>
    </w:p>
    <w:p w:rsidR="00000000" w:rsidDel="00000000" w:rsidP="00000000" w:rsidRDefault="00000000" w:rsidRPr="00000000" w14:paraId="00000002">
      <w:pPr>
        <w:rPr/>
      </w:pPr>
      <w:r w:rsidDel="00000000" w:rsidR="00000000" w:rsidRPr="00000000">
        <w:rPr>
          <w:rtl w:val="0"/>
        </w:rPr>
        <w:t xml:space="preserve">Hey! Looking for some amazing casual stuff for your everyday start? Then let us show you our huge modern collection of dresses. Your daily attire depict your personality and here you can find an outfit of your choice for any season, summer or winter. We have a wide range of stunning and beautiful dresses like sleeveless or full sleeves, mini or maxi, business, or wedding. If looking for some specific item of your favorite color, like pink, red, or green you will definitely find it here. Go and select your favorite one.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