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Jumper suits for women:</w:t>
      </w:r>
    </w:p>
    <w:p w:rsidR="00000000" w:rsidDel="00000000" w:rsidP="00000000" w:rsidRDefault="00000000" w:rsidRPr="00000000" w14:paraId="00000002">
      <w:pPr>
        <w:rPr/>
      </w:pPr>
      <w:r w:rsidDel="00000000" w:rsidR="00000000" w:rsidRPr="00000000">
        <w:rPr>
          <w:rtl w:val="0"/>
        </w:rPr>
        <w:t xml:space="preserve">We have a wide collection of beautiful and amazing jumper suites for you. We can show you suits in different; stuff, style, and color. You can find an outfit of your choice, like a sweater knit, corduroy, woolen, leather, midi, shorts, maxi, jumper skirts, and denim clothes. Whatever color you like, you name it; we have it. We have a wide variety of different color of  outfits like red, green, black and many more. You have the option to select your favorite dress in your favorite color and enjoy your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