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White dress:</w:t>
      </w:r>
    </w:p>
    <w:p w:rsidR="00000000" w:rsidDel="00000000" w:rsidP="00000000" w:rsidRDefault="00000000" w:rsidRPr="00000000" w14:paraId="00000002">
      <w:pPr>
        <w:rPr/>
      </w:pPr>
      <w:r w:rsidDel="00000000" w:rsidR="00000000" w:rsidRPr="00000000">
        <w:rPr>
          <w:rtl w:val="0"/>
        </w:rPr>
        <w:t xml:space="preserve">The white color is mesmerising and gives pure vibes. We have many dress options for you. Whatever your thoughts are,  tell us, and we will present them right now to you. We have a huge collection of clothes in all kinds of stuff of all seasons. You can search clothes here for casual, formal, party wear, wedding, beach wear, shirts, maxi, and cocktails. White clothing in a variety of styles are available like puff sleeves, sweater, slip, Macys, halter, and many more. Your favourite dress is waiting for you, explore more and get it for yourself.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