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Daisy</w:t>
      </w:r>
    </w:p>
    <w:p w:rsidR="00000000" w:rsidDel="00000000" w:rsidP="00000000" w:rsidRDefault="00000000" w:rsidRPr="00000000" w14:paraId="00000002">
      <w:pPr>
        <w:rPr/>
      </w:pPr>
      <w:r w:rsidDel="00000000" w:rsidR="00000000" w:rsidRPr="00000000">
        <w:rPr>
          <w:rtl w:val="0"/>
        </w:rPr>
        <w:t xml:space="preserve">Daisy is a beautiful pattern designed for women with high square necks and gathered skirts. Ladies like to wear it in the summers. If you are also looking for this nice dress, visit our collection. We have gathered numerous designs and colored clothes in a massive quantity right here for you. Any style you like will be present on the site, such as Kate spade, Christy dawn, roadster, princess Polly, puff sleeves, black, white, or yellow. If you desire this print in different kinds of stuff or sizes, those are available; even you can get the plus sizes.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