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Disney princess</w:t>
      </w:r>
    </w:p>
    <w:p w:rsidR="00000000" w:rsidDel="00000000" w:rsidP="00000000" w:rsidRDefault="00000000" w:rsidRPr="00000000" w14:paraId="00000002">
      <w:pPr>
        <w:rPr/>
      </w:pPr>
      <w:r w:rsidDel="00000000" w:rsidR="00000000" w:rsidRPr="00000000">
        <w:rPr>
          <w:rtl w:val="0"/>
        </w:rPr>
        <w:t xml:space="preserve">Girls love all the Disney princess characters; even the adults also like them. At any costume party or Halloween, women like to dress up as Disney princesses like Belle, Cinderella, Jasmine, Arial, sleeping beauty, Rapunzel, Elsa, Merida, and others. If you also want one for yourself, you are most welcome to our beautiful collection of costumes. You can get all kinds of styles and outfits that you wish to buy. All the sizes are available, even the plus sizes. You can set your desired priorities from the filters given on the site.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