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Dorothy</w:t>
      </w:r>
    </w:p>
    <w:p w:rsidR="00000000" w:rsidDel="00000000" w:rsidP="00000000" w:rsidRDefault="00000000" w:rsidRPr="00000000" w14:paraId="00000002">
      <w:pPr>
        <w:rPr/>
      </w:pPr>
      <w:r w:rsidDel="00000000" w:rsidR="00000000" w:rsidRPr="00000000">
        <w:rPr>
          <w:rtl w:val="0"/>
        </w:rPr>
        <w:t xml:space="preserve">Dorothy is the name of the character of a young girl in a famous animated movie wizard of oz. She wears a sleeveless pinafore garment on the puffed sleeves blouse. This dress was mainly designed for young girls, but this costume is also available for adults. Women like to wear it at any themed party or on Halloween. If you are also looking for it, visit our vast collection of clothes. We appreciate your choice; that is why we provide a filter option on the site. We are pretty sure you will get the best one.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