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Evie </w:t>
      </w:r>
    </w:p>
    <w:p w:rsidR="00000000" w:rsidDel="00000000" w:rsidP="00000000" w:rsidRDefault="00000000" w:rsidRPr="00000000" w14:paraId="00000002">
      <w:pPr>
        <w:rPr/>
      </w:pPr>
      <w:r w:rsidDel="00000000" w:rsidR="00000000" w:rsidRPr="00000000">
        <w:rPr>
          <w:rtl w:val="0"/>
        </w:rPr>
        <w:t xml:space="preserve">Are you looking for new trendy styles and designs for yourself? What do you think about evil dresses? These are beautiful and elegant with soft and cool colors. If you also want these outfits, then visit our collection. We have gathered gorgeous clothes of all types from sites in a single place, just for your ease. That means you do not need to visit several sites. You can choose your desired garments from a big collection of your choice. You can directly go to your choice by filling in some options in the filters given on the site. We wish you luck.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