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Frozen</w:t>
      </w:r>
    </w:p>
    <w:p w:rsidR="00000000" w:rsidDel="00000000" w:rsidP="00000000" w:rsidRDefault="00000000" w:rsidRPr="00000000" w14:paraId="00000002">
      <w:pPr>
        <w:rPr/>
      </w:pPr>
      <w:r w:rsidDel="00000000" w:rsidR="00000000" w:rsidRPr="00000000">
        <w:rPr>
          <w:rtl w:val="0"/>
        </w:rPr>
        <w:t xml:space="preserve">'Frozen' is an animated movie and the story of two sisters, Elsa and Anna. The outfits of the two sisters inspire the women. Ladies love these clothes and their color combinations. At Halloween parties or themed parties, women prefer to dress up as these characters. We have gathered a massive collection of these beautiful costumes. If you want any, you can pick directly from the mass; or select the option of your choice from the given filters on the site. All season stuff and sizes are available. Pick up the best one, and look gorgeous in your circle.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