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Lilly </w:t>
      </w:r>
    </w:p>
    <w:p w:rsidR="00000000" w:rsidDel="00000000" w:rsidP="00000000" w:rsidRDefault="00000000" w:rsidRPr="00000000" w14:paraId="00000002">
      <w:pPr>
        <w:rPr/>
      </w:pPr>
      <w:r w:rsidDel="00000000" w:rsidR="00000000" w:rsidRPr="00000000">
        <w:rPr>
          <w:rtl w:val="0"/>
        </w:rPr>
        <w:t xml:space="preserve">Are you trying to add style and glam to your life? Then try lilly Pulitzer clothing; beautiful, bright, and bold colors will make your life cheerful. We are offering a wide variety of latest fashion clothes like shirts, maxis, cocktails, etc an affordable range, all in one place. Most women like to wear colors like black, white, pink, red, and floral prints. But, our collection contains all colors and a variety of patterns. You can select your desired designs, and styles from the filters. Hurry up! Get one and enjoy your life.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