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Molly</w:t>
      </w:r>
    </w:p>
    <w:p w:rsidR="00000000" w:rsidDel="00000000" w:rsidP="00000000" w:rsidRDefault="00000000" w:rsidRPr="00000000" w14:paraId="00000002">
      <w:pPr>
        <w:rPr/>
      </w:pPr>
      <w:r w:rsidDel="00000000" w:rsidR="00000000" w:rsidRPr="00000000">
        <w:rPr>
          <w:rtl w:val="0"/>
        </w:rPr>
        <w:t xml:space="preserve">Welcome to our comfortable and great selection of molly clothing. All you want, including style, ease, fashion, and elegance, will be available in a single place. We gathered a vast collection from free people, hello molly clothes like midis, maxis, brunch, puff sleeves, summer dresses, and many more than the mentioned one. We have all that you want and will present it right in front of you; within a couple of seconds. All season-stuff and sizes are available. We hope you like our collection, and whenever you need anything, you visit this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