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Olivia </w:t>
      </w:r>
    </w:p>
    <w:p w:rsidR="00000000" w:rsidDel="00000000" w:rsidP="00000000" w:rsidRDefault="00000000" w:rsidRPr="00000000" w14:paraId="00000002">
      <w:pPr>
        <w:rPr/>
      </w:pPr>
      <w:r w:rsidDel="00000000" w:rsidR="00000000" w:rsidRPr="00000000">
        <w:rPr>
          <w:rtl w:val="0"/>
        </w:rPr>
        <w:t xml:space="preserve">Alice and Olivia are one of the famous clothing brands for women. It is the name of modern fashion and style. You can find any dress type under this clothing brand, from maxi, mini, midi, floral, sundress, and summer, to slip, leather, sequins, silk, lace, and denim. We are sure you can find your favorite color dress like white, black, pink, red, orange, green, and any other clothes you want. We have gathered a clothing range for you of all sizes and all season-stuff. You can search for your desired outfit by choosing a few filter options.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