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Snow White</w:t>
      </w:r>
    </w:p>
    <w:p w:rsidR="00000000" w:rsidDel="00000000" w:rsidP="00000000" w:rsidRDefault="00000000" w:rsidRPr="00000000" w14:paraId="00000002">
      <w:pPr>
        <w:rPr/>
      </w:pPr>
      <w:r w:rsidDel="00000000" w:rsidR="00000000" w:rsidRPr="00000000">
        <w:rPr>
          <w:rtl w:val="0"/>
        </w:rPr>
        <w:t xml:space="preserve">Snow White is the favorite character of almost every girl. Usually, girls have liked this character since childhood, but most adult females also like it. The costume consists of an ankle-length yellow skirt with a blue bodice and a high collar of white color. Women wear this costume at themed parties or on Halloween. If you also want one for yourself, then check out our collection. We are pretty sure you will find one. All the sizes, stuff, and all character's costumes from this movie are available in an affordable range. Find out for yourself what else we have for you.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