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Zoe</w:t>
      </w:r>
    </w:p>
    <w:p w:rsidR="00000000" w:rsidDel="00000000" w:rsidP="00000000" w:rsidRDefault="00000000" w:rsidRPr="00000000" w14:paraId="00000002">
      <w:pPr>
        <w:rPr/>
      </w:pPr>
      <w:r w:rsidDel="00000000" w:rsidR="00000000" w:rsidRPr="00000000">
        <w:rPr>
          <w:rtl w:val="0"/>
        </w:rPr>
        <w:t xml:space="preserve">Are you looking for some cool, trendy, and comfortable clothes? What do you think about Rachel Zoe's clothes? We have gathered a beautiful and stylish selection of different kinds of styles. Anything you want to buy, we will present it right in front of you in no time. We have almost all types of dresses like kaftans, gowns, maxi, sundresses, cocktails, dress pants, fringe, and petite. We have all season stuff available like linen, sweaters, velvet, and sequin. If your are looking for something else, you can easily find it through filter options.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