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Minnie</w:t>
      </w:r>
    </w:p>
    <w:p w:rsidR="00000000" w:rsidDel="00000000" w:rsidP="00000000" w:rsidRDefault="00000000" w:rsidRPr="00000000" w14:paraId="00000002">
      <w:pPr>
        <w:rPr/>
      </w:pPr>
      <w:r w:rsidDel="00000000" w:rsidR="00000000" w:rsidRPr="00000000">
        <w:rPr>
          <w:rtl w:val="0"/>
        </w:rPr>
        <w:t xml:space="preserve">No matter the age, all women love Minnie dresses to wear. It is one of the most loved characters in Disney because it is simple and cute. Women like to wear this costume at Halloween, and themed parties, most like to wear it casually. We have collected a vast variety of outfits. You can get whatever you want; all the sizes and all-season stuff are available here. We would love to help you get your desired dress for this purpose, you have to tell us by choosing some filter options, and we will show you better results.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