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Maxi dress</w:t>
      </w:r>
    </w:p>
    <w:p w:rsidR="00000000" w:rsidDel="00000000" w:rsidP="00000000" w:rsidRDefault="00000000" w:rsidRPr="00000000" w14:paraId="00000002">
      <w:pPr>
        <w:jc w:val="both"/>
        <w:rPr/>
      </w:pPr>
      <w:r w:rsidDel="00000000" w:rsidR="00000000" w:rsidRPr="00000000">
        <w:rPr>
          <w:rtl w:val="0"/>
        </w:rPr>
        <w:t xml:space="preserve">It is always a headache to match everything with the outfit, like matching trousers with shirts, shoes, and accessories. But, the maxi dresses make it easy for women; only wear them with matching earrings, and it is all good to go. We have an enormous collection of maxi clothes in different styles and colors. You can find your dream outfit here; all you need to do is filter out your priorities. We have full sleeves, off-shoulder, sleeveless, boho, wrap, floral, and many more designs available for you. Go and get one for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