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A-line dress</w:t>
      </w:r>
    </w:p>
    <w:p w:rsidR="00000000" w:rsidDel="00000000" w:rsidP="00000000" w:rsidRDefault="00000000" w:rsidRPr="00000000" w14:paraId="00000002">
      <w:pPr>
        <w:jc w:val="both"/>
        <w:rPr/>
      </w:pPr>
      <w:r w:rsidDel="00000000" w:rsidR="00000000" w:rsidRPr="00000000">
        <w:rPr>
          <w:rtl w:val="0"/>
        </w:rPr>
        <w:t xml:space="preserve">A-Line dresses are quite trendy these days. You can see it on almost every occasion; women wear these clothes with high heels and look very stylish. Many options for everyone are available here in this category of outfits, for example, bridal, bridesmaids, wedding guests, prom suits, and evening parties. Different elegant designs: like full sleeves, square neck, satin, and lace will definitely melt your heart. Do not overthink; just pick your favorite color and design and enjoy your occasion. Scroll down and check what else is waiting for you. We hope you will admire our collection.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