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Kaftan dress</w:t>
      </w:r>
    </w:p>
    <w:p w:rsidR="00000000" w:rsidDel="00000000" w:rsidP="00000000" w:rsidRDefault="00000000" w:rsidRPr="00000000" w14:paraId="00000002">
      <w:pPr>
        <w:rPr/>
      </w:pPr>
      <w:r w:rsidDel="00000000" w:rsidR="00000000" w:rsidRPr="00000000">
        <w:rPr>
          <w:rtl w:val="0"/>
        </w:rPr>
        <w:t xml:space="preserve">Kaftan dress is a unique concept of dressing. A single piece of cloth for the entire outfit looks classy with full sleeves and all flowing downward. This concept originated in the Middle East and is now trending everywhere. This outfit is suitable for multiple purposes like weddings, parties, beach dresses, holidays, and formal. It is available in numerous styles like short, long, maxi, and midi, and in different fabrics such as cotton, silk, and linen. We have a broad range of kaftan for you; go check out what a beautiful collection we have.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