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Sheath dress</w:t>
      </w:r>
    </w:p>
    <w:p w:rsidR="00000000" w:rsidDel="00000000" w:rsidP="00000000" w:rsidRDefault="00000000" w:rsidRPr="00000000" w14:paraId="00000002">
      <w:pPr>
        <w:rPr/>
      </w:pPr>
      <w:r w:rsidDel="00000000" w:rsidR="00000000" w:rsidRPr="00000000">
        <w:rPr>
          <w:rtl w:val="0"/>
        </w:rPr>
        <w:t xml:space="preserve">Want to show off your perfect body with elegance? Then the sheath dress is suitable for you. You can wear it anywhere, at weddings, in the office, at home, at shopping, at parties, and other is your choice where you like to wear it. We have clothes of multiple designs and colors. The most demanded colors are black, white, red, pink, navy blue, and others. We are providing outfits with a wide range of colors. You can search for other options; other than that, you can filter out what you want by using filters available on the site.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