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Skater dress</w:t>
      </w:r>
    </w:p>
    <w:p w:rsidR="00000000" w:rsidDel="00000000" w:rsidP="00000000" w:rsidRDefault="00000000" w:rsidRPr="00000000" w14:paraId="00000002">
      <w:pPr>
        <w:jc w:val="both"/>
        <w:rPr/>
      </w:pPr>
      <w:r w:rsidDel="00000000" w:rsidR="00000000" w:rsidRPr="00000000">
        <w:rPr>
          <w:rtl w:val="0"/>
        </w:rPr>
        <w:t xml:space="preserve">Wanna flaunt your beauty? Then choose a skater dress. it is a type of dress in which the upper body is tight-fitted, and the lower part is the flare. It looks cute and girlish and looks great on the hourglass body. If you want an outfit like this to wear at weddings, then shimmery, sequin, and beaded will be suitable. For casual or formal use: black, white, brown, and long sleeves will be better. For a party or day out with friends, red or pink color in short sleeves are best. We have more than enough on our site.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