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Slit dress</w:t>
      </w:r>
    </w:p>
    <w:p w:rsidR="00000000" w:rsidDel="00000000" w:rsidP="00000000" w:rsidRDefault="00000000" w:rsidRPr="00000000" w14:paraId="00000002">
      <w:pPr>
        <w:rPr/>
      </w:pPr>
      <w:r w:rsidDel="00000000" w:rsidR="00000000" w:rsidRPr="00000000">
        <w:rPr>
          <w:rtl w:val="0"/>
        </w:rPr>
        <w:t xml:space="preserve">Are you looking for a glamorous look? Then a slit dress will be the best option if you can handle it without any malfunction as this fashion is on-trend. There are different types of designs, such as midi, mini, skirts, maxi, high, low, side, double, front, back, long sleeves, and sleeveless. For the prom or similar events, ladies use silk slits of black, red, pink, and white colors. But, we are offering different fabrics and colors options. All the sizes are available, go and get one for yourself. We are sure you will choose the most beautiful of all.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