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Wrap dress</w:t>
      </w:r>
    </w:p>
    <w:p w:rsidR="00000000" w:rsidDel="00000000" w:rsidP="00000000" w:rsidRDefault="00000000" w:rsidRPr="00000000" w14:paraId="00000002">
      <w:pPr>
        <w:rPr/>
      </w:pPr>
      <w:r w:rsidDel="00000000" w:rsidR="00000000" w:rsidRPr="00000000">
        <w:rPr>
          <w:rtl w:val="0"/>
        </w:rPr>
        <w:t xml:space="preserve">Wrap dresses were once the top-selling in America in the '70s. Still, it is popular among the public. Nowadays, midi and maxi styles are in trend but: we have all the possible options. Different floral designs and cool colors like black, white, pink, red, green, and many others are available on our site. Whatever is your preference, either long sleeves or short, satin or velvet, every possible sort of outfit will be there for you. We are giving filter options; you can easily find the dress you thought of for yourself.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