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Piping</w:t>
      </w:r>
    </w:p>
    <w:p w:rsidR="00000000" w:rsidDel="00000000" w:rsidP="00000000" w:rsidRDefault="00000000" w:rsidRPr="00000000" w14:paraId="00000002">
      <w:pPr>
        <w:rPr/>
      </w:pPr>
      <w:r w:rsidDel="00000000" w:rsidR="00000000" w:rsidRPr="00000000">
        <w:rPr>
          <w:rtl w:val="0"/>
        </w:rPr>
        <w:t xml:space="preserve">All dresses are beautiful, but those with piping have their grace. Piping makes it more detailed and sophisticated and is one of the latest trends. It is mostly used in detailing the neck, sleeves, and edges of the dress. Women like it either in their formal or casual attire. If you are also looking for something like this, we have an entire collection on this; you can select any you wish. Just pick up what is best these days and go for it; maybe your desired dress is waiting for you.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