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Hooded</w:t>
      </w:r>
    </w:p>
    <w:p w:rsidR="00000000" w:rsidDel="00000000" w:rsidP="00000000" w:rsidRDefault="00000000" w:rsidRPr="00000000" w14:paraId="00000002">
      <w:pPr>
        <w:rPr/>
      </w:pPr>
      <w:r w:rsidDel="00000000" w:rsidR="00000000" w:rsidRPr="00000000">
        <w:rPr>
          <w:rtl w:val="0"/>
        </w:rPr>
        <w:t xml:space="preserve">Are you looking for a cool and modern dress? What do you think about the hooded? It is quite popular among females. It can be available in different designs and stuff, like in a sweater, sweatshirt, hoodie with long and short sleeves. Several sites will offer you these garments, but the variety and range of colors, stuff, and designs we offer are not available everywhere. We have gathered a massive collection right here just for your ease. You can select and search for anything you want from here. For this sake, you can get help by using filters in no time; you will get your results.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