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Canvas</w:t>
      </w:r>
    </w:p>
    <w:p w:rsidR="00000000" w:rsidDel="00000000" w:rsidP="00000000" w:rsidRDefault="00000000" w:rsidRPr="00000000" w14:paraId="00000002">
      <w:pPr>
        <w:rPr/>
      </w:pPr>
      <w:r w:rsidDel="00000000" w:rsidR="00000000" w:rsidRPr="00000000">
        <w:rPr>
          <w:rtl w:val="0"/>
        </w:rPr>
        <w:t xml:space="preserve">Canvas is made up of cotton and linen and is plain fabric. It is of great use as it can be made water-resistant by mixing cotton with fibers, so used outdoors mostly. This fabric is well known due to its durability and strength. Most women demand belle canvas dresses. We have other options also available if you are interested, then check out our vast collection. We are sure you will find the outfit you wish to buy here. We hope you like and appreciate the work that we did for you. You can use filters for ease in searching.</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