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Cotton</w:t>
      </w:r>
    </w:p>
    <w:p w:rsidR="00000000" w:rsidDel="00000000" w:rsidP="00000000" w:rsidRDefault="00000000" w:rsidRPr="00000000" w14:paraId="00000002">
      <w:pPr>
        <w:rPr/>
      </w:pPr>
      <w:r w:rsidDel="00000000" w:rsidR="00000000" w:rsidRPr="00000000">
        <w:rPr>
          <w:rtl w:val="0"/>
        </w:rPr>
        <w:t xml:space="preserve">In a long list of materials, cotton is at the top due to high demand by women. Most ladies prefer to wear this stuff on others. It is mostly used to make any outfit style like maxi, mini, midi, shirts, sundress, house clothes, slip, tank tops, kaftans, and many other designs. We can understand its importance and demand, so we gathered a massive collection of garments here. You can choose whatever you need. Just select a few options from the filters, and your desired results will be in front of you.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